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66"/>
        <w:gridCol w:w="3346"/>
        <w:gridCol w:w="3260"/>
        <w:gridCol w:w="2693"/>
        <w:gridCol w:w="2835"/>
      </w:tblGrid>
      <w:tr w:rsidR="00797D3E" w:rsidRPr="002C78C3" w14:paraId="369A9A73" w14:textId="77777777" w:rsidTr="002C78C3">
        <w:tc>
          <w:tcPr>
            <w:tcW w:w="15451" w:type="dxa"/>
            <w:gridSpan w:val="6"/>
            <w:shd w:val="clear" w:color="auto" w:fill="CCCCCC"/>
          </w:tcPr>
          <w:p w14:paraId="1F05A513" w14:textId="77777777" w:rsidR="00797D3E" w:rsidRPr="002C78C3" w:rsidRDefault="00797D3E" w:rsidP="002B70A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C78C3">
              <w:rPr>
                <w:rFonts w:ascii="Arial" w:hAnsi="Arial" w:cs="Arial"/>
                <w:b/>
                <w:sz w:val="36"/>
                <w:szCs w:val="36"/>
              </w:rPr>
              <w:t>Property Log</w:t>
            </w:r>
          </w:p>
        </w:tc>
      </w:tr>
      <w:tr w:rsidR="00797D3E" w:rsidRPr="002C78C3" w14:paraId="7BC2052A" w14:textId="77777777" w:rsidTr="002C78C3">
        <w:tc>
          <w:tcPr>
            <w:tcW w:w="15451" w:type="dxa"/>
            <w:gridSpan w:val="6"/>
            <w:shd w:val="clear" w:color="auto" w:fill="auto"/>
          </w:tcPr>
          <w:p w14:paraId="642411BB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Property Address:</w:t>
            </w:r>
          </w:p>
          <w:p w14:paraId="56C9189C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97D3E" w:rsidRPr="002C78C3" w14:paraId="01A33286" w14:textId="77777777" w:rsidTr="002C78C3">
        <w:tc>
          <w:tcPr>
            <w:tcW w:w="15451" w:type="dxa"/>
            <w:gridSpan w:val="6"/>
            <w:shd w:val="clear" w:color="auto" w:fill="auto"/>
          </w:tcPr>
          <w:p w14:paraId="5D4D1D0F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Tenant</w:t>
            </w:r>
            <w:r w:rsidR="00C84863" w:rsidRPr="002C78C3">
              <w:rPr>
                <w:rFonts w:ascii="Arial" w:hAnsi="Arial" w:cs="Arial"/>
                <w:b/>
                <w:sz w:val="28"/>
                <w:szCs w:val="28"/>
              </w:rPr>
              <w:t>[</w:t>
            </w:r>
            <w:r w:rsidRPr="002C78C3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C84863" w:rsidRPr="002C78C3">
              <w:rPr>
                <w:rFonts w:ascii="Arial" w:hAnsi="Arial" w:cs="Arial"/>
                <w:b/>
                <w:sz w:val="28"/>
                <w:szCs w:val="28"/>
              </w:rPr>
              <w:t>]</w:t>
            </w:r>
            <w:r w:rsidRPr="002C78C3">
              <w:rPr>
                <w:rFonts w:ascii="Arial" w:hAnsi="Arial" w:cs="Arial"/>
                <w:b/>
                <w:sz w:val="28"/>
                <w:szCs w:val="28"/>
              </w:rPr>
              <w:t xml:space="preserve"> Name:</w:t>
            </w:r>
          </w:p>
          <w:p w14:paraId="7260AB94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97D3E" w:rsidRPr="002C78C3" w14:paraId="5339C430" w14:textId="77777777" w:rsidTr="002C78C3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D5E591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Tenant</w:t>
            </w:r>
            <w:r w:rsidR="00C84863" w:rsidRPr="002C78C3">
              <w:rPr>
                <w:rFonts w:ascii="Arial" w:hAnsi="Arial" w:cs="Arial"/>
                <w:b/>
                <w:sz w:val="28"/>
                <w:szCs w:val="28"/>
              </w:rPr>
              <w:t>[</w:t>
            </w:r>
            <w:r w:rsidRPr="002C78C3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C84863" w:rsidRPr="002C78C3">
              <w:rPr>
                <w:rFonts w:ascii="Arial" w:hAnsi="Arial" w:cs="Arial"/>
                <w:b/>
                <w:sz w:val="28"/>
                <w:szCs w:val="28"/>
              </w:rPr>
              <w:t>]</w:t>
            </w:r>
            <w:r w:rsidRPr="002C78C3">
              <w:rPr>
                <w:rFonts w:ascii="Arial" w:hAnsi="Arial" w:cs="Arial"/>
                <w:b/>
                <w:sz w:val="28"/>
                <w:szCs w:val="28"/>
              </w:rPr>
              <w:t xml:space="preserve"> telephone number:</w:t>
            </w:r>
          </w:p>
          <w:p w14:paraId="64D4CFEE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96667" w:rsidRPr="002C78C3" w14:paraId="753EDAFA" w14:textId="77777777" w:rsidTr="002C78C3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A284066" w14:textId="77777777" w:rsidR="00896667" w:rsidRPr="002C78C3" w:rsidRDefault="0089666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Tenant</w:t>
            </w:r>
            <w:r w:rsidR="00C84863" w:rsidRPr="002C78C3">
              <w:rPr>
                <w:rFonts w:ascii="Arial" w:hAnsi="Arial" w:cs="Arial"/>
                <w:b/>
                <w:sz w:val="28"/>
                <w:szCs w:val="28"/>
              </w:rPr>
              <w:t>[</w:t>
            </w:r>
            <w:r w:rsidRPr="002C78C3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C84863" w:rsidRPr="002C78C3">
              <w:rPr>
                <w:rFonts w:ascii="Arial" w:hAnsi="Arial" w:cs="Arial"/>
                <w:b/>
                <w:sz w:val="28"/>
                <w:szCs w:val="28"/>
              </w:rPr>
              <w:t>]</w:t>
            </w:r>
            <w:r w:rsidRPr="002C78C3">
              <w:rPr>
                <w:rFonts w:ascii="Arial" w:hAnsi="Arial" w:cs="Arial"/>
                <w:b/>
                <w:sz w:val="28"/>
                <w:szCs w:val="28"/>
              </w:rPr>
              <w:t xml:space="preserve"> email:</w:t>
            </w:r>
          </w:p>
          <w:p w14:paraId="253B7687" w14:textId="77777777" w:rsidR="00896667" w:rsidRPr="002C78C3" w:rsidRDefault="008966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96667" w:rsidRPr="002C78C3" w14:paraId="7A597933" w14:textId="77777777" w:rsidTr="002C78C3">
        <w:tc>
          <w:tcPr>
            <w:tcW w:w="154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63A308" w14:textId="77777777" w:rsidR="00896667" w:rsidRPr="002C78C3" w:rsidRDefault="00EA45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Start of tenancy:</w:t>
            </w:r>
          </w:p>
          <w:p w14:paraId="14722747" w14:textId="77777777" w:rsidR="00896667" w:rsidRPr="002C78C3" w:rsidRDefault="008966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97D3E" w:rsidRPr="002C78C3" w14:paraId="130EEFD8" w14:textId="77777777" w:rsidTr="002C78C3">
        <w:tc>
          <w:tcPr>
            <w:tcW w:w="851" w:type="dxa"/>
            <w:shd w:val="clear" w:color="auto" w:fill="CCCCCC"/>
          </w:tcPr>
          <w:p w14:paraId="558B9263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  <w:p w14:paraId="667BB95A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CCCCCC"/>
          </w:tcPr>
          <w:p w14:paraId="3382A649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Event:</w:t>
            </w:r>
          </w:p>
          <w:p w14:paraId="36320A46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Tel/Visit/Letter</w:t>
            </w:r>
          </w:p>
        </w:tc>
        <w:tc>
          <w:tcPr>
            <w:tcW w:w="3346" w:type="dxa"/>
            <w:shd w:val="clear" w:color="auto" w:fill="CCCCCC"/>
          </w:tcPr>
          <w:p w14:paraId="38C0EB68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Reason</w:t>
            </w:r>
            <w:r w:rsidR="00C84863" w:rsidRPr="002C78C3">
              <w:rPr>
                <w:rFonts w:ascii="Arial" w:hAnsi="Arial" w:cs="Arial"/>
                <w:b/>
                <w:sz w:val="28"/>
                <w:szCs w:val="28"/>
              </w:rPr>
              <w:t xml:space="preserve"> for visit</w:t>
            </w:r>
          </w:p>
        </w:tc>
        <w:tc>
          <w:tcPr>
            <w:tcW w:w="3260" w:type="dxa"/>
            <w:shd w:val="clear" w:color="auto" w:fill="CCCCCC"/>
          </w:tcPr>
          <w:p w14:paraId="5C13D5AA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  <w:tc>
          <w:tcPr>
            <w:tcW w:w="2693" w:type="dxa"/>
            <w:shd w:val="clear" w:color="auto" w:fill="CCCCCC"/>
          </w:tcPr>
          <w:p w14:paraId="7FF8AF46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  <w:tc>
          <w:tcPr>
            <w:tcW w:w="2835" w:type="dxa"/>
            <w:shd w:val="clear" w:color="auto" w:fill="CCCCCC"/>
          </w:tcPr>
          <w:p w14:paraId="02690C71" w14:textId="77777777" w:rsidR="00797D3E" w:rsidRPr="002C78C3" w:rsidRDefault="00797D3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Follow up action?</w:t>
            </w:r>
          </w:p>
        </w:tc>
      </w:tr>
      <w:tr w:rsidR="00797D3E" w:rsidRPr="002C78C3" w14:paraId="608D15BD" w14:textId="77777777" w:rsidTr="002C78C3">
        <w:tc>
          <w:tcPr>
            <w:tcW w:w="851" w:type="dxa"/>
            <w:shd w:val="clear" w:color="auto" w:fill="auto"/>
          </w:tcPr>
          <w:p w14:paraId="3F13EC11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54144D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069BBCCC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1FA6841A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2269071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C802554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B24DF08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7D3E" w:rsidRPr="002C78C3" w14:paraId="6379A35F" w14:textId="77777777" w:rsidTr="002C78C3">
        <w:tc>
          <w:tcPr>
            <w:tcW w:w="851" w:type="dxa"/>
            <w:shd w:val="clear" w:color="auto" w:fill="auto"/>
          </w:tcPr>
          <w:p w14:paraId="1F87D9B7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B80418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6381D28D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06775028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A4AB559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0F1BCE42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8C472EC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7D3E" w:rsidRPr="002C78C3" w14:paraId="5FADF505" w14:textId="77777777" w:rsidTr="002C78C3">
        <w:tc>
          <w:tcPr>
            <w:tcW w:w="851" w:type="dxa"/>
            <w:shd w:val="clear" w:color="auto" w:fill="auto"/>
          </w:tcPr>
          <w:p w14:paraId="4C7D52F8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E4DDAA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2D18C057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9978D91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61EC3DA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554C434F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9BF019E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7D3E" w:rsidRPr="002C78C3" w14:paraId="63C529B4" w14:textId="77777777" w:rsidTr="002C78C3">
        <w:tc>
          <w:tcPr>
            <w:tcW w:w="851" w:type="dxa"/>
            <w:shd w:val="clear" w:color="auto" w:fill="auto"/>
          </w:tcPr>
          <w:p w14:paraId="2F9DACDD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FD7147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6BEF8635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5EFCA227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CE59899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F1BE4AC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C207213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7D3E" w:rsidRPr="002C78C3" w14:paraId="741772F0" w14:textId="77777777" w:rsidTr="002C78C3">
        <w:tc>
          <w:tcPr>
            <w:tcW w:w="851" w:type="dxa"/>
            <w:shd w:val="clear" w:color="auto" w:fill="auto"/>
          </w:tcPr>
          <w:p w14:paraId="1DDDC053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27F323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1AA76E64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442C2A7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0324FB8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15291186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39206B0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7D3E" w:rsidRPr="002C78C3" w14:paraId="06A8709D" w14:textId="77777777" w:rsidTr="002C78C3">
        <w:tc>
          <w:tcPr>
            <w:tcW w:w="851" w:type="dxa"/>
            <w:shd w:val="clear" w:color="auto" w:fill="auto"/>
          </w:tcPr>
          <w:p w14:paraId="42A15BB2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4794E7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2C284892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074DD09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E506D7F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E858910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3E8022E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97D3E" w:rsidRPr="002C78C3" w14:paraId="36852C46" w14:textId="77777777" w:rsidTr="002C78C3">
        <w:tc>
          <w:tcPr>
            <w:tcW w:w="851" w:type="dxa"/>
            <w:shd w:val="clear" w:color="auto" w:fill="auto"/>
          </w:tcPr>
          <w:p w14:paraId="06F4D89B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26742B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304388DD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9E647D9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25F2734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176FA16D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0909A88" w14:textId="77777777" w:rsidR="00797D3E" w:rsidRPr="002C78C3" w:rsidRDefault="00797D3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003D3E" w14:textId="39F1684F" w:rsidR="00C84863" w:rsidRPr="002C78C3" w:rsidRDefault="00C84863">
      <w:pPr>
        <w:rPr>
          <w:rFonts w:ascii="Arial" w:hAnsi="Arial" w:cs="Arial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66"/>
        <w:gridCol w:w="3346"/>
        <w:gridCol w:w="3260"/>
        <w:gridCol w:w="2693"/>
        <w:gridCol w:w="2835"/>
      </w:tblGrid>
      <w:tr w:rsidR="002C78C3" w:rsidRPr="002C78C3" w14:paraId="0C02219A" w14:textId="77777777" w:rsidTr="00B61A55">
        <w:tc>
          <w:tcPr>
            <w:tcW w:w="851" w:type="dxa"/>
            <w:shd w:val="clear" w:color="auto" w:fill="CCCCCC"/>
          </w:tcPr>
          <w:p w14:paraId="5A3A35C2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  <w:p w14:paraId="062D4333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CCCCCC"/>
          </w:tcPr>
          <w:p w14:paraId="1177A856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Event:</w:t>
            </w:r>
          </w:p>
          <w:p w14:paraId="3681B68C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Tel/Visit/Letter</w:t>
            </w:r>
          </w:p>
        </w:tc>
        <w:tc>
          <w:tcPr>
            <w:tcW w:w="3346" w:type="dxa"/>
            <w:shd w:val="clear" w:color="auto" w:fill="CCCCCC"/>
          </w:tcPr>
          <w:p w14:paraId="2944E164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Reason for visit</w:t>
            </w:r>
          </w:p>
        </w:tc>
        <w:tc>
          <w:tcPr>
            <w:tcW w:w="3260" w:type="dxa"/>
            <w:shd w:val="clear" w:color="auto" w:fill="CCCCCC"/>
          </w:tcPr>
          <w:p w14:paraId="52878C93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  <w:tc>
          <w:tcPr>
            <w:tcW w:w="2693" w:type="dxa"/>
            <w:shd w:val="clear" w:color="auto" w:fill="CCCCCC"/>
          </w:tcPr>
          <w:p w14:paraId="3528B5AD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  <w:tc>
          <w:tcPr>
            <w:tcW w:w="2835" w:type="dxa"/>
            <w:shd w:val="clear" w:color="auto" w:fill="CCCCCC"/>
          </w:tcPr>
          <w:p w14:paraId="75CE7241" w14:textId="77777777" w:rsidR="002C78C3" w:rsidRPr="002C78C3" w:rsidRDefault="002C78C3" w:rsidP="00B61A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C78C3">
              <w:rPr>
                <w:rFonts w:ascii="Arial" w:hAnsi="Arial" w:cs="Arial"/>
                <w:b/>
                <w:sz w:val="28"/>
                <w:szCs w:val="28"/>
              </w:rPr>
              <w:t>Follow up action?</w:t>
            </w:r>
          </w:p>
        </w:tc>
      </w:tr>
      <w:tr w:rsidR="002C78C3" w:rsidRPr="002C78C3" w14:paraId="0D88A5B9" w14:textId="77777777" w:rsidTr="00B61A55">
        <w:tc>
          <w:tcPr>
            <w:tcW w:w="851" w:type="dxa"/>
            <w:shd w:val="clear" w:color="auto" w:fill="auto"/>
          </w:tcPr>
          <w:p w14:paraId="48CFB955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05C80B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4CD849DA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09613B4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87E9C42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6C3D6ED5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BD1DFF0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232D25A4" w14:textId="77777777" w:rsidTr="00B61A55">
        <w:tc>
          <w:tcPr>
            <w:tcW w:w="851" w:type="dxa"/>
            <w:shd w:val="clear" w:color="auto" w:fill="auto"/>
          </w:tcPr>
          <w:p w14:paraId="4E4A7223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90990F1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1F0A3A6E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66704F5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DA1DF4D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46008D7A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E404894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574019CB" w14:textId="77777777" w:rsidTr="00B61A55">
        <w:tc>
          <w:tcPr>
            <w:tcW w:w="851" w:type="dxa"/>
            <w:shd w:val="clear" w:color="auto" w:fill="auto"/>
          </w:tcPr>
          <w:p w14:paraId="1609D02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84591E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1D5B96A9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5DAFA52A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366018F2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1FA9C9D7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FB11359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17E5E206" w14:textId="77777777" w:rsidTr="00B61A55">
        <w:tc>
          <w:tcPr>
            <w:tcW w:w="851" w:type="dxa"/>
            <w:shd w:val="clear" w:color="auto" w:fill="auto"/>
          </w:tcPr>
          <w:p w14:paraId="512A6021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B6B498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393B068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8775F89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698DE78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319B50F3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E7D4C53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1BC125E2" w14:textId="77777777" w:rsidTr="00B61A55">
        <w:tc>
          <w:tcPr>
            <w:tcW w:w="851" w:type="dxa"/>
            <w:shd w:val="clear" w:color="auto" w:fill="auto"/>
          </w:tcPr>
          <w:p w14:paraId="691CB9CC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10BB1A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32E68ED1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5201AE82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5908F1D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35CF15DD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486A051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2D8EC704" w14:textId="77777777" w:rsidTr="00B61A55">
        <w:tc>
          <w:tcPr>
            <w:tcW w:w="851" w:type="dxa"/>
            <w:shd w:val="clear" w:color="auto" w:fill="auto"/>
          </w:tcPr>
          <w:p w14:paraId="5BD71C80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6D4CB0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0A23F540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0844EA6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ECA0B34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81C75A5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76DA3E23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6AE6B38D" w14:textId="77777777" w:rsidTr="00B61A55">
        <w:tc>
          <w:tcPr>
            <w:tcW w:w="851" w:type="dxa"/>
            <w:shd w:val="clear" w:color="auto" w:fill="auto"/>
          </w:tcPr>
          <w:p w14:paraId="5975B97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5A1D33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601EDBC2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1AE17E17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7AEFF50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6F857A6C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EB683A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40296894" w14:textId="77777777" w:rsidTr="00B61A55">
        <w:tc>
          <w:tcPr>
            <w:tcW w:w="851" w:type="dxa"/>
            <w:shd w:val="clear" w:color="auto" w:fill="auto"/>
          </w:tcPr>
          <w:p w14:paraId="2F83267A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67F2B5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0FD6E22C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41AF7259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2C29B4D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ECC79B6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56649C9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28C19D34" w14:textId="77777777" w:rsidTr="00B61A55">
        <w:tc>
          <w:tcPr>
            <w:tcW w:w="851" w:type="dxa"/>
            <w:shd w:val="clear" w:color="auto" w:fill="auto"/>
          </w:tcPr>
          <w:p w14:paraId="0F9DD753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5A51A9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64FB974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22E8A684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248D03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4E69E6DD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FCA8E4A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239AE21F" w14:textId="77777777" w:rsidTr="00B61A55">
        <w:tc>
          <w:tcPr>
            <w:tcW w:w="851" w:type="dxa"/>
            <w:shd w:val="clear" w:color="auto" w:fill="auto"/>
          </w:tcPr>
          <w:p w14:paraId="26B89215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C90054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671E620B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13A41D6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A09F236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0A9DAEA7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5E41F683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6D387326" w14:textId="77777777" w:rsidTr="00B61A55">
        <w:tc>
          <w:tcPr>
            <w:tcW w:w="851" w:type="dxa"/>
            <w:shd w:val="clear" w:color="auto" w:fill="auto"/>
          </w:tcPr>
          <w:p w14:paraId="07E193A2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3E9758E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5E4FC245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34DCAA4F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07E58FE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5A28B5E7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6D75082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78C3" w:rsidRPr="002C78C3" w14:paraId="29E270F1" w14:textId="77777777" w:rsidTr="00B61A55">
        <w:tc>
          <w:tcPr>
            <w:tcW w:w="851" w:type="dxa"/>
            <w:shd w:val="clear" w:color="auto" w:fill="auto"/>
          </w:tcPr>
          <w:p w14:paraId="29A67689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1E37D0" w14:textId="77777777" w:rsid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0C5022CC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6" w:type="dxa"/>
            <w:shd w:val="clear" w:color="auto" w:fill="auto"/>
          </w:tcPr>
          <w:p w14:paraId="7953A5E0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90F844E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0353569E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F2E9A4E" w14:textId="77777777" w:rsidR="002C78C3" w:rsidRPr="002C78C3" w:rsidRDefault="002C78C3" w:rsidP="00B61A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13866B" w14:textId="77777777" w:rsidR="006147E5" w:rsidRPr="002C78C3" w:rsidRDefault="006147E5">
      <w:pPr>
        <w:rPr>
          <w:rFonts w:ascii="Arial" w:hAnsi="Arial" w:cs="Arial"/>
          <w:sz w:val="28"/>
          <w:szCs w:val="28"/>
        </w:rPr>
      </w:pPr>
    </w:p>
    <w:sectPr w:rsidR="006147E5" w:rsidRPr="002C78C3" w:rsidSect="00797D3E">
      <w:pgSz w:w="16838" w:h="11906" w:orient="landscape"/>
      <w:pgMar w:top="899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FE27" w14:textId="77777777" w:rsidR="00B61A55" w:rsidRDefault="00B61A55" w:rsidP="00C84863">
      <w:r>
        <w:separator/>
      </w:r>
    </w:p>
  </w:endnote>
  <w:endnote w:type="continuationSeparator" w:id="0">
    <w:p w14:paraId="4B101442" w14:textId="77777777" w:rsidR="00B61A55" w:rsidRDefault="00B61A55" w:rsidP="00C8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B1E7" w14:textId="77777777" w:rsidR="00B61A55" w:rsidRDefault="00B61A55" w:rsidP="00C84863">
      <w:r>
        <w:separator/>
      </w:r>
    </w:p>
  </w:footnote>
  <w:footnote w:type="continuationSeparator" w:id="0">
    <w:p w14:paraId="589D8714" w14:textId="77777777" w:rsidR="00B61A55" w:rsidRDefault="00B61A55" w:rsidP="00C84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3E"/>
    <w:rsid w:val="002B70A4"/>
    <w:rsid w:val="002C78C3"/>
    <w:rsid w:val="004A56C7"/>
    <w:rsid w:val="005B75A9"/>
    <w:rsid w:val="005B78A6"/>
    <w:rsid w:val="006147E5"/>
    <w:rsid w:val="00797D3E"/>
    <w:rsid w:val="007C136B"/>
    <w:rsid w:val="00896667"/>
    <w:rsid w:val="008A28CE"/>
    <w:rsid w:val="008A6450"/>
    <w:rsid w:val="00A953AA"/>
    <w:rsid w:val="00B61A55"/>
    <w:rsid w:val="00C84863"/>
    <w:rsid w:val="00D32DD5"/>
    <w:rsid w:val="00D7351F"/>
    <w:rsid w:val="00EA4504"/>
    <w:rsid w:val="00F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EB60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97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848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486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848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4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2024-08-02T12:42:00Z</dcterms:created>
  <dcterms:modified xsi:type="dcterms:W3CDTF">2024-08-02T12:42:00Z</dcterms:modified>
</cp:coreProperties>
</file>